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159"/>
        <w:gridCol w:w="2162"/>
        <w:gridCol w:w="2162"/>
        <w:gridCol w:w="2424"/>
        <w:gridCol w:w="2162"/>
        <w:gridCol w:w="2159"/>
        <w:gridCol w:w="2150"/>
      </w:tblGrid>
      <w:tr w:rsidR="00FC4ACE" w:rsidRPr="006B61C8" w14:paraId="268C4F59" w14:textId="77777777" w:rsidTr="00D72420">
        <w:trPr>
          <w:trHeight w:val="57"/>
        </w:trPr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14:paraId="049BB786" w14:textId="77777777" w:rsidR="00FC4ACE" w:rsidRPr="00CD1469" w:rsidRDefault="00FC4ACE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Mon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5 Jan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14:paraId="64DC39CA" w14:textId="77777777" w:rsidR="00FC4ACE" w:rsidRPr="00CD1469" w:rsidRDefault="00FC4ACE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Tue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 Jan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14:paraId="6FA1D75E" w14:textId="77777777" w:rsidR="00FC4ACE" w:rsidRPr="00CD1469" w:rsidRDefault="00FC4ACE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Wed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 Jan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14:paraId="2ED01AF3" w14:textId="77777777" w:rsidR="00FC4ACE" w:rsidRPr="00CD1469" w:rsidRDefault="00FC4ACE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Thu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 Jan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14:paraId="00A6A20A" w14:textId="77777777" w:rsidR="00FC4ACE" w:rsidRPr="00CD1469" w:rsidRDefault="00FC4ACE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Fri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 Jan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hideMark/>
          </w:tcPr>
          <w:p w14:paraId="13A3113C" w14:textId="77777777" w:rsidR="00FC4ACE" w:rsidRPr="00CD1469" w:rsidRDefault="00FC4ACE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Sat 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 Jan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hideMark/>
          </w:tcPr>
          <w:p w14:paraId="71D8D5BB" w14:textId="77777777" w:rsidR="00FC4ACE" w:rsidRPr="00CD1469" w:rsidRDefault="00FC4ACE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Sun 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 Jan</w:t>
            </w:r>
          </w:p>
        </w:tc>
      </w:tr>
      <w:tr w:rsidR="000B40D3" w:rsidRPr="006B61C8" w14:paraId="3AE85E92" w14:textId="77777777" w:rsidTr="00D72420">
        <w:trPr>
          <w:trHeight w:val="57"/>
        </w:trPr>
        <w:tc>
          <w:tcPr>
            <w:tcW w:w="7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6FCCD47C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20007A02" w14:textId="1243BCA2" w:rsidR="000B40D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 xml:space="preserve">Bible study 10.30 a.m. / </w:t>
            </w:r>
            <w:r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>Location</w:t>
            </w:r>
            <w:r w:rsidR="00BA011D"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>:</w:t>
            </w:r>
            <w:r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 xml:space="preserve"> </w:t>
            </w:r>
            <w:r w:rsidR="00BA011D"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>The Well</w:t>
            </w:r>
          </w:p>
          <w:p w14:paraId="4D555400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WBW ~ 11 a.m. / S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5D846375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3AE86914" w14:textId="45BB4E61" w:rsidR="000B40D3" w:rsidRPr="00F0268B" w:rsidRDefault="00C042D2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WBW ~ 11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.30</w:t>
            </w: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a.m. /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LH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0113FB7C" w14:textId="3DDC4120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76A38801" w14:textId="0918D02A" w:rsidR="000B40D3" w:rsidRPr="000B40D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Jo organ practice ~10-11.30 a.m. / S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7AA584E6" w14:textId="566112E7" w:rsidR="000B40D3" w:rsidRPr="000B40D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10.30 a.m. service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0B40D3" w:rsidRPr="006B61C8" w14:paraId="25926FC1" w14:textId="77777777" w:rsidTr="00D72420">
        <w:trPr>
          <w:trHeight w:val="57"/>
        </w:trPr>
        <w:tc>
          <w:tcPr>
            <w:tcW w:w="7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7F80D9FB" w14:textId="77777777" w:rsidR="000B40D3" w:rsidRPr="002B616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Sewing, 1-3 p.m.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0D377550" w14:textId="77777777" w:rsidR="000B40D3" w:rsidRPr="002B616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>Prayer 4 p.m.</w:t>
            </w: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239C2CBF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396D5515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3265DB39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>Prayer 4</w:t>
            </w:r>
            <w:r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>.30</w:t>
            </w:r>
            <w:r w:rsidRPr="002B6163"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 xml:space="preserve"> p.m.</w:t>
            </w: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0897F652" w14:textId="0149B55C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48D16EBF" w14:textId="1F032D84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B40D3" w:rsidRPr="006B61C8" w14:paraId="7A782DFD" w14:textId="77777777" w:rsidTr="00D72420">
        <w:trPr>
          <w:trHeight w:val="57"/>
        </w:trPr>
        <w:tc>
          <w:tcPr>
            <w:tcW w:w="7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7DD5F4D5" w14:textId="77777777" w:rsidR="000B40D3" w:rsidRPr="002B616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141E98A7" w14:textId="1D7A8DD0" w:rsidR="000B40D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Ch club 5 p.m. UH, LH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;</w:t>
            </w: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BMVC, 7 p.m. / S</w:t>
            </w:r>
          </w:p>
          <w:p w14:paraId="74D2E926" w14:textId="77777777" w:rsidR="000B40D3" w:rsidRPr="002B616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5A4756A2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4442ED2D" w14:textId="5691A426" w:rsidR="00935FC3" w:rsidRDefault="00935FC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Narcotics Anon 6 p.m. / UH</w:t>
            </w:r>
          </w:p>
          <w:p w14:paraId="7DD35A31" w14:textId="126192A1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proofErr w:type="spellStart"/>
            <w:r w:rsidRPr="001442E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FiC</w:t>
            </w:r>
            <w:proofErr w:type="spellEnd"/>
            <w:r w:rsidRPr="001442E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, 7 p.m.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/ LH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303805BC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7040C18E" w14:textId="5A66190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7F4E50A1" w14:textId="5A22ACA6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 p.m. small group</w:t>
            </w:r>
          </w:p>
        </w:tc>
      </w:tr>
      <w:tr w:rsidR="000B40D3" w:rsidRPr="006B61C8" w14:paraId="2E7F6752" w14:textId="77777777" w:rsidTr="00D72420">
        <w:trPr>
          <w:trHeight w:val="57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94CB3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070BB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17999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296E3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33932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60C9C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E7732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</w:tr>
      <w:tr w:rsidR="000B40D3" w:rsidRPr="006B61C8" w14:paraId="28FB2B57" w14:textId="77777777" w:rsidTr="00D72420">
        <w:trPr>
          <w:trHeight w:val="57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B8A6F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8"/>
                <w:szCs w:val="8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AA668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EB4B5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73DD4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B98B9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EDF94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3F999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</w:tr>
      <w:tr w:rsidR="000B40D3" w:rsidRPr="006B61C8" w14:paraId="11D63A72" w14:textId="77777777" w:rsidTr="00D72420">
        <w:trPr>
          <w:trHeight w:val="57"/>
        </w:trPr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14:paraId="46BA6A64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Mon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12 Jan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14:paraId="78906A99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Tue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13 Jan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14:paraId="57565B7A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Wed 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 Jan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14:paraId="270046BE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Thu 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5 Jan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14:paraId="50A69E52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Fri 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 Jan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hideMark/>
          </w:tcPr>
          <w:p w14:paraId="23148B94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Sat 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 Jan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hideMark/>
          </w:tcPr>
          <w:p w14:paraId="663B73CC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Sun 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 Jan</w:t>
            </w:r>
          </w:p>
        </w:tc>
      </w:tr>
      <w:tr w:rsidR="000B40D3" w:rsidRPr="006B61C8" w14:paraId="15825CDF" w14:textId="77777777" w:rsidTr="00D72420">
        <w:trPr>
          <w:trHeight w:val="57"/>
        </w:trPr>
        <w:tc>
          <w:tcPr>
            <w:tcW w:w="7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628CD904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506E51BC" w14:textId="77777777" w:rsidR="000B40D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 xml:space="preserve">Bible study 10.30 a.m. / </w:t>
            </w:r>
            <w:r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>Location TBC</w:t>
            </w:r>
          </w:p>
          <w:p w14:paraId="334266A0" w14:textId="6DDBE195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WBW ~ 11 a.m. / S</w:t>
            </w:r>
            <w:r w:rsidR="0002716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br/>
            </w:r>
            <w:proofErr w:type="spellStart"/>
            <w:r w:rsidR="00D40BE9">
              <w:rPr>
                <w:rFonts w:ascii="Arial Narrow" w:eastAsia="Times New Roman" w:hAnsi="Arial Narrow" w:cs="Calibri"/>
                <w:sz w:val="18"/>
                <w:szCs w:val="18"/>
                <w:lang w:eastAsia="en-GB"/>
              </w:rPr>
              <w:t>OtB</w:t>
            </w:r>
            <w:proofErr w:type="spellEnd"/>
            <w:r w:rsidR="0002716D" w:rsidRPr="002B6163">
              <w:rPr>
                <w:rFonts w:ascii="Arial Narrow" w:eastAsia="Times New Roman" w:hAnsi="Arial Narrow" w:cs="Calibri"/>
                <w:sz w:val="18"/>
                <w:szCs w:val="18"/>
                <w:lang w:eastAsia="en-GB"/>
              </w:rPr>
              <w:t xml:space="preserve"> 10-11.30 a.m. / LH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1567CCFD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4A2FB69D" w14:textId="3DBAAC57" w:rsidR="000B40D3" w:rsidRPr="00F0268B" w:rsidRDefault="00C042D2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WBW ~ 11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.30</w:t>
            </w: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a.m. /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LH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237D816C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20DAE4A7" w14:textId="24CE0281" w:rsidR="000B40D3" w:rsidRPr="000B40D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Jo organ practice ~10-11.30 a.m. / S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08829B09" w14:textId="0871120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10.30 a.m. service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0B40D3" w:rsidRPr="006B61C8" w14:paraId="66481683" w14:textId="77777777" w:rsidTr="00D72420">
        <w:trPr>
          <w:trHeight w:val="57"/>
        </w:trPr>
        <w:tc>
          <w:tcPr>
            <w:tcW w:w="7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45319E1E" w14:textId="77777777" w:rsidR="000B40D3" w:rsidRPr="002B616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Sewing, 1-3 p.m.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1B8BCD33" w14:textId="77777777" w:rsidR="000B40D3" w:rsidRPr="002B616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>Prayer 4 p.m.</w:t>
            </w: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5D4BF15F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4577AD2B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1B3B146E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>Prayer 4</w:t>
            </w:r>
            <w:r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>.30</w:t>
            </w:r>
            <w:r w:rsidRPr="002B6163"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 xml:space="preserve"> p.m.</w:t>
            </w: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448B7037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345CC6EC" w14:textId="74CD4FA3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B40D3" w:rsidRPr="006B61C8" w14:paraId="61E718A2" w14:textId="77777777" w:rsidTr="00D72420">
        <w:trPr>
          <w:trHeight w:val="57"/>
        </w:trPr>
        <w:tc>
          <w:tcPr>
            <w:tcW w:w="7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76948411" w14:textId="77777777" w:rsidR="000B40D3" w:rsidRPr="002B616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3A9B7045" w14:textId="019F2B73" w:rsidR="000B40D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Ch club 5 p.m. UH, LH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; </w:t>
            </w: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BMVC, 7 p.m. / S</w:t>
            </w:r>
          </w:p>
          <w:p w14:paraId="782ED6B6" w14:textId="77777777" w:rsidR="000B40D3" w:rsidRPr="00350132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442E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Deacons 7.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30 p.m.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37F0078B" w14:textId="2351736D" w:rsidR="000B40D3" w:rsidRPr="00F0268B" w:rsidRDefault="00D72420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RBGR, 4-9 pm / LH; 4.30-9 pm / UH; 5-7.20 pm / 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283DE4AF" w14:textId="697AC4B8" w:rsidR="00935FC3" w:rsidRDefault="00935FC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Narcotics Anon 6 p.m. / UH</w:t>
            </w:r>
          </w:p>
          <w:p w14:paraId="0E5E2A0E" w14:textId="6624AE41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proofErr w:type="spellStart"/>
            <w:r w:rsidRPr="001442E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FiC</w:t>
            </w:r>
            <w:proofErr w:type="spellEnd"/>
            <w:r w:rsidRPr="001442E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, 7 p.m.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/ LH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4D80044C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4331ADB4" w14:textId="037509CB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63E1A0EA" w14:textId="3C0561AD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 p.m. small group</w:t>
            </w:r>
          </w:p>
        </w:tc>
      </w:tr>
      <w:tr w:rsidR="000B40D3" w:rsidRPr="006B61C8" w14:paraId="491C1CAE" w14:textId="77777777" w:rsidTr="00D72420">
        <w:trPr>
          <w:trHeight w:val="57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8E0B4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16222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E9F39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F249F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CDC94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6D40E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2296D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</w:tr>
      <w:tr w:rsidR="000B40D3" w:rsidRPr="006B61C8" w14:paraId="3CCCDCA0" w14:textId="77777777" w:rsidTr="00D72420">
        <w:trPr>
          <w:trHeight w:val="57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51022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8"/>
                <w:szCs w:val="8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8C8C9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B9818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698BA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DE067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6982C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8B822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</w:tr>
      <w:tr w:rsidR="000B40D3" w:rsidRPr="006B61C8" w14:paraId="6585E993" w14:textId="77777777" w:rsidTr="00D72420">
        <w:trPr>
          <w:trHeight w:val="57"/>
        </w:trPr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14:paraId="1A38ABBC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Mon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19 Jan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14:paraId="0B211B53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Tue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20 Jan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14:paraId="1021F255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Wed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21 Jan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14:paraId="015A5CAE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Thu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22 Jan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14:paraId="02A242BA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Fri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23 Jan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hideMark/>
          </w:tcPr>
          <w:p w14:paraId="25E67FF0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Sat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24 Jan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hideMark/>
          </w:tcPr>
          <w:p w14:paraId="16C6D92A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Sun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25 Jan</w:t>
            </w:r>
          </w:p>
        </w:tc>
      </w:tr>
      <w:tr w:rsidR="000B40D3" w:rsidRPr="006B61C8" w14:paraId="2781D598" w14:textId="77777777" w:rsidTr="00D72420">
        <w:trPr>
          <w:trHeight w:val="57"/>
        </w:trPr>
        <w:tc>
          <w:tcPr>
            <w:tcW w:w="7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5D5E8F45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0FAB2A94" w14:textId="77777777" w:rsidR="000B40D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 xml:space="preserve">Bible study 10.30 a.m. / </w:t>
            </w:r>
            <w:r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>Location TBC</w:t>
            </w:r>
          </w:p>
          <w:p w14:paraId="330C13B0" w14:textId="77777777" w:rsidR="000B40D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WBW ~ 11 a.m. / S</w:t>
            </w:r>
          </w:p>
          <w:p w14:paraId="348D2172" w14:textId="2816FF02" w:rsidR="00D92FAB" w:rsidRPr="00F0268B" w:rsidRDefault="00D40BE9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Arial Narrow" w:eastAsia="Times New Roman" w:hAnsi="Arial Narrow" w:cs="Calibri"/>
                <w:sz w:val="18"/>
                <w:szCs w:val="18"/>
                <w:lang w:eastAsia="en-GB"/>
              </w:rPr>
              <w:t>OtB</w:t>
            </w:r>
            <w:proofErr w:type="spellEnd"/>
            <w:r w:rsidR="00D92FAB" w:rsidRPr="002B6163">
              <w:rPr>
                <w:rFonts w:ascii="Arial Narrow" w:eastAsia="Times New Roman" w:hAnsi="Arial Narrow" w:cs="Calibri"/>
                <w:sz w:val="18"/>
                <w:szCs w:val="18"/>
                <w:lang w:eastAsia="en-GB"/>
              </w:rPr>
              <w:t xml:space="preserve"> 10-11.30 a.m. / LH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2548D64D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7652112D" w14:textId="3D725BEC" w:rsidR="000B40D3" w:rsidRPr="00F0268B" w:rsidRDefault="00C042D2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WBW ~ 11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.30</w:t>
            </w: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a.m. /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LH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4569D6F2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0867D576" w14:textId="45B016EC" w:rsidR="000B40D3" w:rsidRPr="000B40D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Jo organ practice ~10-11.30 a.m. / S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1274D7A7" w14:textId="28AEFD0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10.30 a.m. service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DB0D23" w:rsidRPr="006B61C8" w14:paraId="0A09A1E2" w14:textId="77777777" w:rsidTr="00790406">
        <w:trPr>
          <w:trHeight w:val="57"/>
        </w:trPr>
        <w:tc>
          <w:tcPr>
            <w:tcW w:w="3599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1"/>
          </w:tcPr>
          <w:p w14:paraId="24850612" w14:textId="12AABD92" w:rsidR="00DB0D23" w:rsidRPr="00DB0D23" w:rsidRDefault="00DB0D23" w:rsidP="00DB0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pacing w:val="20"/>
                <w:lang w:eastAsia="en-GB"/>
              </w:rPr>
            </w:pPr>
            <w:r w:rsidRPr="00DB0D23">
              <w:rPr>
                <w:rFonts w:ascii="Arial Narrow" w:eastAsia="Times New Roman" w:hAnsi="Arial Narrow" w:cs="Calibri"/>
                <w:b/>
                <w:bCs/>
                <w:color w:val="000000"/>
                <w:spacing w:val="20"/>
                <w:sz w:val="20"/>
                <w:szCs w:val="20"/>
                <w:lang w:eastAsia="en-GB"/>
              </w:rPr>
              <w:t>CHURCHES TOGETHER WEEK OF PRAYER FOR CHRISTIAN UNITY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1E469C56" w14:textId="77777777" w:rsidR="00DB0D23" w:rsidRPr="002B6163" w:rsidRDefault="00DB0D2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15E840C6" w14:textId="77777777" w:rsidR="00DB0D23" w:rsidRPr="002B6163" w:rsidRDefault="00DB0D2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0B40D3" w:rsidRPr="006B61C8" w14:paraId="79936B7A" w14:textId="77777777" w:rsidTr="00D72420">
        <w:trPr>
          <w:trHeight w:val="57"/>
        </w:trPr>
        <w:tc>
          <w:tcPr>
            <w:tcW w:w="7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3AEBFD57" w14:textId="77777777" w:rsidR="000B40D3" w:rsidRPr="002B616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Sewing, 1-3 p.m.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0A62B346" w14:textId="77777777" w:rsidR="000B40D3" w:rsidRPr="002B616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>Prayer 4 p.m.</w:t>
            </w: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07842E8B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74FA411E" w14:textId="77777777" w:rsidR="000B40D3" w:rsidRPr="00350132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35729C">
              <w:rPr>
                <w:rFonts w:ascii="Arial Narrow" w:eastAsia="Times New Roman" w:hAnsi="Arial Narrow" w:cs="Calibri"/>
                <w:color w:val="EE0000"/>
                <w:sz w:val="18"/>
                <w:szCs w:val="18"/>
                <w:lang w:eastAsia="en-GB"/>
              </w:rPr>
              <w:t>CTIB Week of Prayer for Christian Unity, 12-2 / S, LH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3FA105B3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>Prayer 4</w:t>
            </w:r>
            <w:r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>.30</w:t>
            </w:r>
            <w:r w:rsidRPr="002B6163"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 xml:space="preserve"> p.m.</w:t>
            </w: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1F6469CA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6A3B21FA" w14:textId="5C2DB65B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B40D3" w:rsidRPr="006B61C8" w14:paraId="04637740" w14:textId="77777777" w:rsidTr="00D72420">
        <w:trPr>
          <w:trHeight w:val="57"/>
        </w:trPr>
        <w:tc>
          <w:tcPr>
            <w:tcW w:w="7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278F2A99" w14:textId="77777777" w:rsidR="000B40D3" w:rsidRPr="002B616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3A61EC0D" w14:textId="08392253" w:rsidR="000B40D3" w:rsidRPr="00350132" w:rsidRDefault="000B40D3" w:rsidP="00BE0A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Ch club 5 p.m. UH, LH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;</w:t>
            </w:r>
            <w:r w:rsidR="00BE0A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BMVC, 7 p.m. / S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59A9789A" w14:textId="3669AA88" w:rsidR="000B40D3" w:rsidRPr="00F0268B" w:rsidRDefault="00D72420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RBGR, 4-9 pm / LH; 4.30-9 pm / UH; 5-7.20 pm / 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46215E64" w14:textId="092F0876" w:rsidR="00935FC3" w:rsidRDefault="00935FC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Narcotics Anon 6 p.m. / UH</w:t>
            </w:r>
          </w:p>
          <w:p w14:paraId="55848988" w14:textId="27B782CB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proofErr w:type="spellStart"/>
            <w:r w:rsidRPr="001442E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FiC</w:t>
            </w:r>
            <w:proofErr w:type="spellEnd"/>
            <w:r w:rsidRPr="001442E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, 7 p.m.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/ LH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589CFB39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195EAB3A" w14:textId="60B99F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5FDB8AAA" w14:textId="4C279356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 p.m. small group</w:t>
            </w:r>
          </w:p>
        </w:tc>
      </w:tr>
      <w:tr w:rsidR="000B40D3" w:rsidRPr="006B61C8" w14:paraId="049AE264" w14:textId="77777777" w:rsidTr="00D72420">
        <w:trPr>
          <w:trHeight w:val="57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27D68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1F098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7F421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D4199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A597B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7B34B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5F9BF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</w:tr>
      <w:tr w:rsidR="000B40D3" w:rsidRPr="006B61C8" w14:paraId="7A78A281" w14:textId="77777777" w:rsidTr="00D72420">
        <w:trPr>
          <w:trHeight w:val="57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BCD2D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8"/>
                <w:szCs w:val="8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B0FB1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5B2B3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535BF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BCD7B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5D6E172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noWrap/>
            <w:hideMark/>
          </w:tcPr>
          <w:p w14:paraId="1F938C43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</w:tr>
      <w:tr w:rsidR="000B40D3" w:rsidRPr="006B61C8" w14:paraId="74B7312D" w14:textId="77777777" w:rsidTr="00D72420">
        <w:trPr>
          <w:trHeight w:val="57"/>
        </w:trPr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14:paraId="00FF299A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Mon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26 Jan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14:paraId="57EB9A70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Tue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27 Jan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14:paraId="04909BF3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Wed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28 Jan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14:paraId="3ABB6F60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Thu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29 Jan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14:paraId="43AC9542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Fri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30 Jan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hideMark/>
          </w:tcPr>
          <w:p w14:paraId="4EE6E795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Sat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  <w:r w:rsidRPr="00CD146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 Jan</w:t>
            </w:r>
          </w:p>
        </w:tc>
        <w:tc>
          <w:tcPr>
            <w:tcW w:w="699" w:type="pct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auto"/>
          </w:tcPr>
          <w:p w14:paraId="0B4F1A78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</w:tr>
      <w:tr w:rsidR="000B40D3" w:rsidRPr="006B61C8" w14:paraId="11B33203" w14:textId="77777777" w:rsidTr="00D72420">
        <w:trPr>
          <w:trHeight w:val="57"/>
        </w:trPr>
        <w:tc>
          <w:tcPr>
            <w:tcW w:w="7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32E68568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5098BC93" w14:textId="77777777" w:rsidR="000B40D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 xml:space="preserve">Bible study 10.30 a.m. / </w:t>
            </w:r>
            <w:r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>Location TBC</w:t>
            </w:r>
          </w:p>
          <w:p w14:paraId="703A1863" w14:textId="77777777" w:rsidR="000B40D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WBW ~ 11 a.m. / S</w:t>
            </w:r>
          </w:p>
          <w:p w14:paraId="0E872C6C" w14:textId="160446B0" w:rsidR="00D92FAB" w:rsidRPr="00F0268B" w:rsidRDefault="00D40BE9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Arial Narrow" w:eastAsia="Times New Roman" w:hAnsi="Arial Narrow" w:cs="Calibri"/>
                <w:sz w:val="18"/>
                <w:szCs w:val="18"/>
                <w:lang w:eastAsia="en-GB"/>
              </w:rPr>
              <w:t>OtB</w:t>
            </w:r>
            <w:proofErr w:type="spellEnd"/>
            <w:r w:rsidR="00D92FAB" w:rsidRPr="002B6163">
              <w:rPr>
                <w:rFonts w:ascii="Arial Narrow" w:eastAsia="Times New Roman" w:hAnsi="Arial Narrow" w:cs="Calibri"/>
                <w:sz w:val="18"/>
                <w:szCs w:val="18"/>
                <w:lang w:eastAsia="en-GB"/>
              </w:rPr>
              <w:t xml:space="preserve"> 10-11.30 a.m. / LH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72BFD69D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44994BC2" w14:textId="673D502A" w:rsidR="000B40D3" w:rsidRPr="00F0268B" w:rsidRDefault="00C042D2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WBW ~ 11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.30</w:t>
            </w: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a.m. /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LH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47FC1BBB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2DC0AF00" w14:textId="27C3CF00" w:rsidR="000B40D3" w:rsidRPr="000B40D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Jo organ practice ~10-11.30 a.m. / S</w:t>
            </w:r>
          </w:p>
        </w:tc>
        <w:tc>
          <w:tcPr>
            <w:tcW w:w="699" w:type="pct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auto"/>
          </w:tcPr>
          <w:p w14:paraId="54065336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</w:tr>
      <w:tr w:rsidR="000B40D3" w:rsidRPr="006B61C8" w14:paraId="4BBAF711" w14:textId="77777777" w:rsidTr="00D72420">
        <w:trPr>
          <w:trHeight w:val="57"/>
        </w:trPr>
        <w:tc>
          <w:tcPr>
            <w:tcW w:w="7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22924614" w14:textId="77777777" w:rsidR="000B40D3" w:rsidRPr="002B616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Sewing, 1-3 p.m.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60972E74" w14:textId="77777777" w:rsidR="000B40D3" w:rsidRPr="002B616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>Prayer 4 p.m.</w:t>
            </w: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22DDF308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37C13A0C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0ADCA46C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>Prayer 4</w:t>
            </w:r>
            <w:r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>.30</w:t>
            </w:r>
            <w:r w:rsidRPr="002B6163">
              <w:rPr>
                <w:rFonts w:ascii="Arial Narrow" w:eastAsia="Times New Roman" w:hAnsi="Arial Narrow" w:cs="Calibri"/>
                <w:color w:val="7030A0"/>
                <w:sz w:val="18"/>
                <w:szCs w:val="18"/>
                <w:lang w:eastAsia="en-GB"/>
              </w:rPr>
              <w:t xml:space="preserve"> p.m.</w:t>
            </w: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4D9C7057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99" w:type="pct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auto"/>
          </w:tcPr>
          <w:p w14:paraId="058EA0C9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</w:tr>
      <w:tr w:rsidR="000B40D3" w:rsidRPr="006B61C8" w14:paraId="526F5789" w14:textId="77777777" w:rsidTr="00D72420">
        <w:trPr>
          <w:trHeight w:val="57"/>
        </w:trPr>
        <w:tc>
          <w:tcPr>
            <w:tcW w:w="7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5EA51BEB" w14:textId="77777777" w:rsidR="000B40D3" w:rsidRPr="002B6163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7F2CF0EA" w14:textId="12E68E1E" w:rsidR="000B40D3" w:rsidRPr="00350132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Ch club 5 p.m.  UH, LH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; </w:t>
            </w: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BMVC, 7 p.m. / S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7A234C72" w14:textId="446CE1C4" w:rsidR="000B40D3" w:rsidRPr="00F0268B" w:rsidRDefault="00D72420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RBGR, 4-9 pm / LH; 4.30-9 pm / UH; 5-7.20 pm / 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69125330" w14:textId="7F0E435B" w:rsidR="00935FC3" w:rsidRDefault="00935FC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B616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Narcotics Anon 6 p.m. / UH</w:t>
            </w:r>
          </w:p>
          <w:p w14:paraId="3738B2F7" w14:textId="316E21C5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proofErr w:type="spellStart"/>
            <w:r w:rsidRPr="001442E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FiC</w:t>
            </w:r>
            <w:proofErr w:type="spellEnd"/>
            <w:r w:rsidRPr="001442E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, 7 p.m.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/ LH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14:paraId="153689D2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6851F9D4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99" w:type="pct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auto"/>
          </w:tcPr>
          <w:p w14:paraId="2BEA313A" w14:textId="77777777" w:rsidR="000B40D3" w:rsidRPr="00F0268B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</w:tr>
      <w:tr w:rsidR="000B40D3" w:rsidRPr="006B61C8" w14:paraId="056E28F9" w14:textId="77777777" w:rsidTr="00D72420">
        <w:trPr>
          <w:trHeight w:val="57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DF7F7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E865D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56A23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59E13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E252D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52D3B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  <w:tc>
          <w:tcPr>
            <w:tcW w:w="699" w:type="pct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noWrap/>
            <w:hideMark/>
          </w:tcPr>
          <w:p w14:paraId="4764E9E7" w14:textId="77777777" w:rsidR="000B40D3" w:rsidRPr="00CD1469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lang w:eastAsia="en-GB"/>
              </w:rPr>
            </w:pPr>
          </w:p>
        </w:tc>
      </w:tr>
      <w:tr w:rsidR="000B40D3" w:rsidRPr="006B61C8" w14:paraId="4126DB7A" w14:textId="77777777" w:rsidTr="00D72420">
        <w:trPr>
          <w:trHeight w:val="57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69B11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8"/>
                <w:szCs w:val="8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7C75F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86C70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4F83A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3A65C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1D05F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381CA" w14:textId="77777777" w:rsidR="000B40D3" w:rsidRPr="00496FDE" w:rsidRDefault="000B40D3" w:rsidP="00D72420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en-GB"/>
              </w:rPr>
            </w:pPr>
          </w:p>
        </w:tc>
      </w:tr>
    </w:tbl>
    <w:p w14:paraId="0ABEC0E6" w14:textId="289CABE1" w:rsidR="00FC4ACE" w:rsidRDefault="00594A21" w:rsidP="00FC4ACE">
      <w:r w:rsidRPr="00B72025">
        <w:rPr>
          <w:rFonts w:ascii="Arial Narrow" w:eastAsia="Calibri" w:hAnsi="Arial Narrow" w:cs="Times New Roman"/>
          <w:noProof/>
          <w:kern w:val="2"/>
          <w:sz w:val="20"/>
          <w:szCs w:val="20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0C6B60F" wp14:editId="77CBE820">
                <wp:simplePos x="0" y="0"/>
                <wp:positionH relativeFrom="margin">
                  <wp:posOffset>28575</wp:posOffset>
                </wp:positionH>
                <wp:positionV relativeFrom="paragraph">
                  <wp:posOffset>128270</wp:posOffset>
                </wp:positionV>
                <wp:extent cx="1914525" cy="754380"/>
                <wp:effectExtent l="0" t="0" r="28575" b="26670"/>
                <wp:wrapNone/>
                <wp:docPr id="1116360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543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67DB1" w14:textId="77777777" w:rsidR="00FC4ACE" w:rsidRPr="00E9318A" w:rsidRDefault="00FC4ACE" w:rsidP="00FC4ACE">
                            <w:pPr>
                              <w:spacing w:after="0" w:line="240" w:lineRule="auto"/>
                              <w:rPr>
                                <w:rFonts w:cs="Calibri"/>
                                <w:sz w:val="36"/>
                                <w:szCs w:val="36"/>
                              </w:rPr>
                            </w:pPr>
                            <w:r w:rsidRPr="00E9318A">
                              <w:rPr>
                                <w:rFonts w:cs="Calibri"/>
                                <w:sz w:val="36"/>
                                <w:szCs w:val="36"/>
                              </w:rPr>
                              <w:t>‘The Blue Sheets’</w:t>
                            </w:r>
                          </w:p>
                          <w:p w14:paraId="67A0D98C" w14:textId="77777777" w:rsidR="00FC4ACE" w:rsidRPr="00930E56" w:rsidRDefault="00FC4ACE" w:rsidP="00FC4ACE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January </w:t>
                            </w:r>
                            <w:r w:rsidRPr="00930E56">
                              <w:rPr>
                                <w:rFonts w:cs="Calibri"/>
                                <w:b/>
                                <w:bCs/>
                                <w:sz w:val="44"/>
                                <w:szCs w:val="44"/>
                              </w:rPr>
                              <w:t>202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6B6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10.1pt;width:150.75pt;height:59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LjkLQIAAFgEAAAOAAAAZHJzL2Uyb0RvYy54bWysVNtu2zAMfR+wfxD0vtjJ4jUx4hRNsg4D&#10;ugvQ7QNkWY6FSaInKbGzry8lO2m6AXsY9iKIpHxInkN6ddtrRY7COgmmoNNJSokwHCpp9gX9/u3+&#10;zYIS55mpmAIjCnoSjt6uX79adW0uZtCAqoQlCGJc3rUFbbxv8yRxvBGauQm0wmCwBquZR9Puk8qy&#10;DtG1SmZp+i7pwFatBS6cQ+9uCNJ1xK9rwf2XunbCE1VQrM3H08azDGeyXrF8b1nbSD6Wwf6hCs2k&#10;waQXqB3zjBys/ANKS27BQe0nHHQCdS25iD1gN9P0t24eG9aK2AuS49oLTe7/wfLPx8f2qyW+30CP&#10;AsYmXPsA/IcjBrYNM3txZy10jWAVJp4GypKudfn4aaDa5S6AlN0nqFBkdvAQgfra6sAK9kkQHQU4&#10;XUgXvSc8pFxO59kso4Rj7Cabv11EVRKWn79urfMfBGgSLgW1KGpEZ8cH50M1LD8/CckcKFndS6Wi&#10;YfflVllyZDgA2Wa52WXxW3XQWOvgxjlKx0lAN87L4F6c3YjvBpiY6wW+MqQr6DI08PfcaXqTbs+d&#10;vYDQ0uMKKKkLGlOOpQS+35sqDqhnUg13rEWZUYDA+cC+78seHwYhSqhOKIWFYdRxNfHSgP1FSYdj&#10;XlD388CsoER9NCgnkj8PexGNeXYzQ8NeR8rrCDMcoQrqKRmuWx93KbRu4A5lr2VU5LmSsVYc30je&#10;uGphP67t+Or5h7B+AgAA//8DAFBLAwQUAAYACAAAACEA4pwNPt4AAAAIAQAADwAAAGRycy9kb3du&#10;cmV2LnhtbEyPQUvDQBCF74L/YRnBm901tUHTbEopiIgKtrbQ4zY7JsHsbMhumvjvHU96HN7Hm+/l&#10;q8m14ox9aDxpuJ0pEEiltw1VGvYfjzf3IEI0ZE3rCTV8Y4BVcXmRm8z6kbZ43sVKcAmFzGioY+wy&#10;KUNZozNh5jskzj5970zks6+k7c3I5a6ViVKpdKYh/lCbDjc1ll+7wWl4f90M49HHJ5nG9X67ePHP&#10;h7ej1tdX03oJIuIU/2D41Wd1KNjp5AeyQbQa7hYMakhUAoLjuUp52om5+YMCWeTy/4DiBwAA//8D&#10;AFBLAQItABQABgAIAAAAIQC2gziS/gAAAOEBAAATAAAAAAAAAAAAAAAAAAAAAABbQ29udGVudF9U&#10;eXBlc10ueG1sUEsBAi0AFAAGAAgAAAAhADj9If/WAAAAlAEAAAsAAAAAAAAAAAAAAAAALwEAAF9y&#10;ZWxzLy5yZWxzUEsBAi0AFAAGAAgAAAAhAL2EuOQtAgAAWAQAAA4AAAAAAAAAAAAAAAAALgIAAGRy&#10;cy9lMm9Eb2MueG1sUEsBAi0AFAAGAAgAAAAhAOKcDT7eAAAACAEAAA8AAAAAAAAAAAAAAAAAhwQA&#10;AGRycy9kb3ducmV2LnhtbFBLBQYAAAAABAAEAPMAAACSBQAAAAA=&#10;" fillcolor="#deebf7" strokecolor="#0070c0">
                <v:textbox>
                  <w:txbxContent>
                    <w:p w14:paraId="48D67DB1" w14:textId="77777777" w:rsidR="00FC4ACE" w:rsidRPr="00E9318A" w:rsidRDefault="00FC4ACE" w:rsidP="00FC4ACE">
                      <w:pPr>
                        <w:spacing w:after="0" w:line="240" w:lineRule="auto"/>
                        <w:rPr>
                          <w:rFonts w:cs="Calibri"/>
                          <w:sz w:val="36"/>
                          <w:szCs w:val="36"/>
                        </w:rPr>
                      </w:pPr>
                      <w:r w:rsidRPr="00E9318A">
                        <w:rPr>
                          <w:rFonts w:cs="Calibri"/>
                          <w:sz w:val="36"/>
                          <w:szCs w:val="36"/>
                        </w:rPr>
                        <w:t>‘The Blue Sheets’</w:t>
                      </w:r>
                    </w:p>
                    <w:p w14:paraId="67A0D98C" w14:textId="77777777" w:rsidR="00FC4ACE" w:rsidRPr="00930E56" w:rsidRDefault="00FC4ACE" w:rsidP="00FC4ACE">
                      <w:pPr>
                        <w:spacing w:after="0" w:line="240" w:lineRule="auto"/>
                        <w:rPr>
                          <w:rFonts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44"/>
                          <w:szCs w:val="44"/>
                        </w:rPr>
                        <w:t xml:space="preserve">January </w:t>
                      </w:r>
                      <w:r w:rsidRPr="00930E56">
                        <w:rPr>
                          <w:rFonts w:cs="Calibri"/>
                          <w:b/>
                          <w:bCs/>
                          <w:sz w:val="44"/>
                          <w:szCs w:val="44"/>
                        </w:rPr>
                        <w:t>202</w:t>
                      </w:r>
                      <w:r>
                        <w:rPr>
                          <w:rFonts w:cs="Calibri"/>
                          <w:b/>
                          <w:bCs/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B57">
        <w:rPr>
          <w:rFonts w:ascii="Arial Narrow" w:hAnsi="Arial Narrow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03173110" wp14:editId="0B43CBA1">
                <wp:simplePos x="0" y="0"/>
                <wp:positionH relativeFrom="column">
                  <wp:posOffset>5581650</wp:posOffset>
                </wp:positionH>
                <wp:positionV relativeFrom="paragraph">
                  <wp:posOffset>111125</wp:posOffset>
                </wp:positionV>
                <wp:extent cx="4083685" cy="1278255"/>
                <wp:effectExtent l="0" t="0" r="12065" b="17145"/>
                <wp:wrapNone/>
                <wp:docPr id="1585234809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3685" cy="1278255"/>
                          <a:chOff x="0" y="0"/>
                          <a:chExt cx="4083685" cy="1278255"/>
                        </a:xfrm>
                      </wpg:grpSpPr>
                      <wps:wsp>
                        <wps:cNvPr id="10389637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83685" cy="127825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10B3A2" w14:textId="56076ED4" w:rsidR="00651F32" w:rsidRDefault="00651F32" w:rsidP="00651F32">
                              <w:pPr>
                                <w:spacing w:after="0" w:line="240" w:lineRule="auto"/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 xml:space="preserve">Key: </w:t>
                              </w:r>
                              <w:r w:rsidRPr="00F552EA"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>Black = at the church</w:t>
                              </w:r>
                              <w:r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 w:rsidRPr="009E1F30">
                                <w:rPr>
                                  <w:rFonts w:ascii="Arial Narrow" w:eastAsia="Aptos" w:hAnsi="Arial Narrow"/>
                                  <w:color w:val="7030A0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F552EA">
                                <w:rPr>
                                  <w:rFonts w:ascii="Arial Narrow" w:eastAsia="Times New Roman" w:hAnsi="Arial Narrow" w:cs="Calibri"/>
                                  <w:color w:val="7030A0"/>
                                  <w:sz w:val="22"/>
                                  <w:szCs w:val="22"/>
                                </w:rPr>
                                <w:t>auve = not at the church</w:t>
                              </w:r>
                              <w:r>
                                <w:rPr>
                                  <w:rFonts w:ascii="Arial Narrow" w:eastAsia="Times New Roman" w:hAnsi="Arial Narrow" w:cs="Calibri"/>
                                  <w:color w:val="7030A0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 w:rsidRPr="00F552EA"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>S = Sanctuary</w:t>
                              </w:r>
                              <w:r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F552EA"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 xml:space="preserve"> LH = Lower Hall</w:t>
                              </w:r>
                              <w:r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 w:rsidRPr="00F552EA"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>UH = Upper Hall</w:t>
                              </w:r>
                              <w:r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 w:rsidRPr="00F552EA"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>V = Vestry</w:t>
                              </w:r>
                              <w:r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proofErr w:type="spellStart"/>
                              <w:r w:rsidRPr="00F552EA"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0A38AF"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>t</w:t>
                              </w:r>
                              <w:r w:rsidRPr="00F552EA"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>B</w:t>
                              </w:r>
                              <w:proofErr w:type="spellEnd"/>
                              <w:r w:rsidRPr="00F552EA"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 xml:space="preserve"> = Open the Book</w:t>
                              </w:r>
                              <w:r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 w:rsidRPr="00F552EA"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>BMVC = Bournemouth Male Voice Choir</w:t>
                              </w:r>
                              <w:r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 w:rsidRPr="00F552EA"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 xml:space="preserve">RBGR = Rainbows, Brownies, Guides and Rangers, </w:t>
                              </w:r>
                              <w:proofErr w:type="spellStart"/>
                              <w:r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>FiC</w:t>
                              </w:r>
                              <w:proofErr w:type="spellEnd"/>
                              <w:r w:rsidRPr="00F552EA"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 xml:space="preserve"> = </w:t>
                              </w:r>
                              <w:r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>Freedom in Christ, V-N = Vita Nova.</w:t>
                              </w:r>
                            </w:p>
                            <w:p w14:paraId="39C82F09" w14:textId="77777777" w:rsidR="00651F32" w:rsidRPr="00F552EA" w:rsidRDefault="00651F32" w:rsidP="00651F32">
                              <w:pPr>
                                <w:spacing w:after="0" w:line="240" w:lineRule="auto"/>
                                <w:rPr>
                                  <w:rFonts w:ascii="Arial Narrow" w:eastAsia="Aptos" w:hAnsi="Arial Narrow"/>
                                  <w:sz w:val="6"/>
                                  <w:szCs w:val="6"/>
                                </w:rPr>
                              </w:pPr>
                            </w:p>
                            <w:p w14:paraId="4FC1364C" w14:textId="77777777" w:rsidR="00651F32" w:rsidRPr="00F552EA" w:rsidRDefault="00651F32" w:rsidP="00651F32">
                              <w:pPr>
                                <w:spacing w:after="0" w:line="240" w:lineRule="auto"/>
                                <w:ind w:left="1440"/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</w:pPr>
                              <w:r w:rsidRPr="00F552EA"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 xml:space="preserve">= </w:t>
                              </w:r>
                              <w:r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>S</w:t>
                              </w:r>
                              <w:r w:rsidRPr="00F552EA"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>pecial event</w:t>
                              </w:r>
                            </w:p>
                            <w:p w14:paraId="424CED22" w14:textId="77777777" w:rsidR="00651F32" w:rsidRPr="00D5207A" w:rsidRDefault="00651F32" w:rsidP="00651F32">
                              <w:pPr>
                                <w:spacing w:after="0" w:line="240" w:lineRule="auto"/>
                                <w:ind w:left="1440"/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</w:pPr>
                              <w:r w:rsidRPr="00F552EA"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>= Simon</w:t>
                              </w:r>
                              <w:r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>, ‘Continuing Ministerial Development’</w:t>
                              </w:r>
                            </w:p>
                            <w:p w14:paraId="1C31FDEE" w14:textId="77777777" w:rsidR="00651F32" w:rsidRPr="00F552EA" w:rsidRDefault="00651F32" w:rsidP="00651F32">
                              <w:pPr>
                                <w:spacing w:after="0" w:line="240" w:lineRule="auto"/>
                                <w:ind w:left="1440"/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</w:pPr>
                              <w:r w:rsidRPr="00F552EA"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 xml:space="preserve">= Simon, </w:t>
                              </w:r>
                              <w:r>
                                <w:rPr>
                                  <w:rFonts w:ascii="Arial Narrow" w:eastAsia="Aptos" w:hAnsi="Arial Narrow"/>
                                  <w:sz w:val="22"/>
                                  <w:szCs w:val="22"/>
                                </w:rPr>
                                <w:t>holiday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1557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850" y="771525"/>
                            <a:ext cx="20002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173110" id="Group 25" o:spid="_x0000_s1027" style="position:absolute;margin-left:439.5pt;margin-top:8.75pt;width:321.55pt;height:100.65pt;z-index:251652608" coordsize="40836,1278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QDDltAwAAOAgAAA4AAABkcnMvZTJvRG9jLnhtbKRV227bOBB9X2D/&#10;geB7I8v3CJGLbtIGBdpusG0/gKYoiyhvS9KW0q/vDCXZsVOgQftgmdeZM2fmDG9ed1qRg/BBWlPS&#10;/GpCiTDcVtLsSvr1y7tXa0pCZKZiyhpR0kcR6OvN33/dtK4QU9tYVQlPwIgJRetK2sToiiwLvBGa&#10;hSvrhIHN2nrNIkz9Lqs8a8G6Vtl0MllmrfWV85aLEGD1rt+km2S/rgWP/9Z1EJGokgK2mL4+fbf4&#10;zTY3rNh55hrJBxjsN1BoJg04PZq6Y5GRvZfPTGnJvQ22jlfc6szWteQixQDR5JOLaO693bsUy65o&#10;d+5IE1B7wdNvm+WfDvfefXYPHpho3Q64SDOMpau9xn9ASbpE2eORMtFFwmFxPlnPlusFJRz28ulq&#10;PV0selJ5A8w/u8ebt7+4mY2OszM4rYMCCScOwp9x8LlhTiRqQwEcPHgiKwhgMltfL2erGSWGaSjX&#10;LxjnP7Yj+TVGhSDgNNJFYgfrcCWlPbgPln8LxNjbhpmdeOO9bRvBKoCZ400I5ni1txPQyLb9aCvw&#10;w/bRJkN/wvmROVY4H+K9sJrgoKQedJDMs8OHEBHO6QhmOFglq3dSqTRB7Ylb5cmBgWoY58LEabqu&#10;9hrw9uugvsmgH1jGXKfj63EZXCQVo6Xk8MyJMqQt6fViukiGz/aO13qLsesZvICpZYTOoaQuafI5&#10;YEHS35oKYmRFZFL1YwCjzJAFJL5PQey2XZ/3MblbWz1CWrztGwU0Nhg01n+npIUmUdLw/555QYl6&#10;byC11/l8jl0lTeaL1RQm/unO9ukOMxxMlTRS0g9vY+pECNXYN1ACtUzJwVrpkQyQofA3N07yAn5D&#10;F4DRMwX8ulvCrbhH/H3H1S+yoZn/tnevoGE5FuVWKhkfU/OF1CEoc3iQHDnFyUlMs2W+AEpGKcEZ&#10;dE1SMseT/T0oRskvBBQc1OwonvPjGU7PnG6VdGP54ngID9i96JM/YajvwXeW7zXUef+oeKEgUmtC&#10;I12AlBZCb0UFOnpfJfhQip7/BwBTmYXoReQNprEGDQ3rWP/jRkJ8Aon4XyT/1WS+XkBNQW9drXIU&#10;S3I4Nl+UIKyl3jtf5vCApFYzNtCTxl/YBoxFEpMLVAtW5bAw6mdEDnWJQ/ilCk3PE4zO3r+n83Tq&#10;9OBvfgAAAP//AwBQSwMEFAAGAAgAAAAhAJt93ntYBAAArBIAABQAAABkcnMvbWVkaWEvaW1hZ2Ux&#10;LmVtZuxYf2hVVRz/nPvu7nt3m/LmFo4ctsmmTge+UnD6Rzt7TLfx9PHUh5RUe+Zw/hFlTGIg2W1/&#10;hLFgQRAGrpQkI2S2CJkFOa2WaYy0QNSEiYT4hznzzxa377n3nvvOe93HttCK4Zd97vdzvudzftzv&#10;Oefu3csAvECQtpzIDsLvtm0LHNSBvmKget3G9QDDsXlAOdUz2cDzVhhoJK2pAXV5lUvvhbG/Rwd1&#10;gAZCNYG6W844QxXxKEGLjlwVzTIehHaY+jpGENoY1xwdDUFmNS3iOkodDizjQC3xSqdsNXlhcln+&#10;BAeTY2XrY3HgbHw67eu4O093fOAxHvLHX8hNn9cq86rhYT+ujrGz4ZdGOQeVRziKMpSENEHmQ+qk&#10;Fzl6M5VsnVP8KK0K5rS3tWwmL9LaGTHo+mf/RbqCdW9ujWNwrOoWFfSu5o3NwFB/yeT2Iiqbu9ue&#10;7gbmfi3Avnvp404Knm9vaU73PHf78pCpNUfXX1/zSvmdwRV7P23se/wzrDz5o/aNtvUpY8Hb4S8n&#10;9vWc7ux4sqxs6IMTXS2fX0h0dex9tv96YjjTcHpP7y39J/Oj8g1LDiRjA5m1IrBvfNu5Jf2HE0e7&#10;x9bcNK58cXzL5OqLly+9eOePibpnYu+6orxW93oTAzdq3knePNg9dtLeemLtt/PrB169PTlc2nGm&#10;aEfeAG7b1St66s9XdBzZMzo//dWo3vX90Qt0W2hfl2wZjGd6gQhnEblPZH7legqlsAUcoD+sIohc&#10;awSyUy7c/RJyQrDIWdaHP7QJL8D7drXXEIkQnieI/Sn6kLGFxCsJ0pxFo8IjBKEVc1G5OAMVBNFf&#10;OplKGdTZJuKHvAkQhTyvgqsm+05RMEawCNVeuzfwm7thKLaUILXMmS0FChg9DkCw7XH8Q281ue2l&#10;53G3LH1+v06tMp5sl6+T5YL6U+44Uic93VCOZZ8XOWG/4OstN+Tr5TNn0pd6JHhcOf5UfsS9oXFe&#10;IN9udXY9psrPVOPJeuucN+9E7vxHvHxJz/92u7kBP19e2M+XlPn5f00MNAH8u962c8ezmnLLM5+P&#10;OJ+6eDJ7Np3zmSbtEULGdBuNYr9/JnPPp+71mnUlWSr2CErMUlx7/1eEQjqKS4tx9u4ZhPQQ9JIQ&#10;tv3cChZiOKS08elh+rfwXoAx05ydcbDZeV8zXa/7lwfL30wKed00ywLt/xYHC5xm2YOf524lXT59&#10;2TSNnQFG5/HBxsFm1j8QrC8UZwX6fxh3Vpvdvzyk/M2kkE2swD7/r+JA8LkrFDeMYP3M4xVKWnyq&#10;G0Z0ZYDFwILjhfSzNf4wD87uoP0wz980CtEMI/+9LUzvbYtIIt7x6DeaLeoPEN4iiG8btdyto+K0&#10;vmUsI30taStFA+Ubh8oX89zvFRGu6UIv5iDefcmBXgejq+i7iogJ20DodJh7yf/t2uDV1+MTRaX+&#10;ple5IlFofh6qqC5KEHnQeDYPcykmz2fU438BAAD//wMAUEsDBBQABgAIAAAAIQADAkLP4QAAAAsB&#10;AAAPAAAAZHJzL2Rvd25yZXYueG1sTI9BS8NAFITvgv9heYI3u9lIbIzZlFLUUxFsBfH2mrwmodm3&#10;IbtN0n/v9qTHYYaZb/LVbDox0uBayxrUIgJBXNqq5VrD1/7tIQXhPHKFnWXScCEHq+L2JsesshN/&#10;0rjztQgl7DLU0HjfZ1K6siGDbmF74uAd7WDQBznUshpwCuWmk3EUPUmDLYeFBnvaNFSedmej4X3C&#10;af2oXsft6bi5/OyTj++tIq3v7+b1CwhPs/8LwxU/oEMRmA72zJUTnYZ0+Ry++GAsExDXQBLHCsRB&#10;Q6zSFGSRy/8fil8AAAD//wMAUEsDBBQABgAIAAAAIQCOIglCugAAACEBAAAZAAAAZHJzL19yZWxz&#10;L2Uyb0RvYy54bWwucmVsc4SPywrCMBBF94L/EGZv07oQkabdiNCt1A8YkmkbbB4kUezfG3BjQXA5&#10;93LPYer2ZWb2pBC1swKqogRGVjql7Sjg1l92R2AxoVU4O0sCForQNttNfaUZUx7FSfvIMsVGAVNK&#10;/sR5lBMZjIXzZHMzuGAw5TOM3KO840h8X5YHHr4Z0KyYrFMCQqcqYP3is/k/2w2DlnR28mHIph8K&#10;rk12ZyCGkZIAQ0rjJ6wKMgPwpuarx5o3AAAA//8DAFBLAQItABQABgAIAAAAIQCm5lH7DAEAABUC&#10;AAATAAAAAAAAAAAAAAAAAAAAAABbQ29udGVudF9UeXBlc10ueG1sUEsBAi0AFAAGAAgAAAAhADj9&#10;If/WAAAAlAEAAAsAAAAAAAAAAAAAAAAAPQEAAF9yZWxzLy5yZWxzUEsBAi0AFAAGAAgAAAAhAIqQ&#10;DDltAwAAOAgAAA4AAAAAAAAAAAAAAAAAPAIAAGRycy9lMm9Eb2MueG1sUEsBAi0AFAAGAAgAAAAh&#10;AJt93ntYBAAArBIAABQAAAAAAAAAAAAAAAAA1QUAAGRycy9tZWRpYS9pbWFnZTEuZW1mUEsBAi0A&#10;FAAGAAgAAAAhAAMCQs/hAAAACwEAAA8AAAAAAAAAAAAAAAAAXwoAAGRycy9kb3ducmV2LnhtbFBL&#10;AQItABQABgAIAAAAIQCOIglCugAAACEBAAAZAAAAAAAAAAAAAAAAAG0LAABkcnMvX3JlbHMvZTJv&#10;RG9jLnhtbC5yZWxzUEsFBgAAAAAGAAYAfAEAAF4MAAAAAA==&#10;">
                <v:shape id="_x0000_s1028" type="#_x0000_t202" style="position:absolute;width:40836;height:1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fYxAAAAOIAAAAPAAAAZHJzL2Rvd25yZXYueG1sRE9Na4NA&#10;EL0X8h+WCeTWrFHQxGQTQppCrzWFXgd3okZ3Vtyt2n/fLRR6fLzvw2k2nRhpcI1lBZt1BIK4tLrh&#10;SsHH7fV5C8J5ZI2dZVLwTQ5Ox8XTAXNtJ36nsfCVCCHsclRQe9/nUrqyJoNubXviwN3tYNAHOFRS&#10;DziFcNPJOIpSabDh0FBjT5eayrb4MgqaqWvTR4kvKOPMWnO7buizVWq1nM97EJ5m/y/+c7/pMD9K&#10;trs0yRL4vRQwyOMPAAAA//8DAFBLAQItABQABgAIAAAAIQDb4fbL7gAAAIUBAAATAAAAAAAAAAAA&#10;AAAAAAAAAABbQ29udGVudF9UeXBlc10ueG1sUEsBAi0AFAAGAAgAAAAhAFr0LFu/AAAAFQEAAAsA&#10;AAAAAAAAAAAAAAAAHwEAAF9yZWxzLy5yZWxzUEsBAi0AFAAGAAgAAAAhANfNx9jEAAAA4gAAAA8A&#10;AAAAAAAAAAAAAAAABwIAAGRycy9kb3ducmV2LnhtbFBLBQYAAAAAAwADALcAAAD4AgAAAAA=&#10;" fillcolor="#fae2d5 [661]" strokecolor="black [3213]">
                  <v:textbox>
                    <w:txbxContent>
                      <w:p w14:paraId="3610B3A2" w14:textId="56076ED4" w:rsidR="00651F32" w:rsidRDefault="00651F32" w:rsidP="00651F32">
                        <w:pPr>
                          <w:spacing w:after="0" w:line="240" w:lineRule="auto"/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 xml:space="preserve">Key: </w:t>
                        </w:r>
                        <w:r w:rsidRPr="00F552EA"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>Black = at the church</w:t>
                        </w:r>
                        <w:r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 xml:space="preserve">, </w:t>
                        </w:r>
                        <w:r w:rsidRPr="009E1F30">
                          <w:rPr>
                            <w:rFonts w:ascii="Arial Narrow" w:eastAsia="Aptos" w:hAnsi="Arial Narrow"/>
                            <w:color w:val="7030A0"/>
                            <w:sz w:val="22"/>
                            <w:szCs w:val="22"/>
                          </w:rPr>
                          <w:t>m</w:t>
                        </w:r>
                        <w:r w:rsidRPr="00F552EA">
                          <w:rPr>
                            <w:rFonts w:ascii="Arial Narrow" w:eastAsia="Times New Roman" w:hAnsi="Arial Narrow" w:cs="Calibri"/>
                            <w:color w:val="7030A0"/>
                            <w:sz w:val="22"/>
                            <w:szCs w:val="22"/>
                          </w:rPr>
                          <w:t>auve = not at the church</w:t>
                        </w:r>
                        <w:r>
                          <w:rPr>
                            <w:rFonts w:ascii="Arial Narrow" w:eastAsia="Times New Roman" w:hAnsi="Arial Narrow" w:cs="Calibri"/>
                            <w:color w:val="7030A0"/>
                            <w:sz w:val="22"/>
                            <w:szCs w:val="22"/>
                          </w:rPr>
                          <w:t xml:space="preserve">, </w:t>
                        </w:r>
                        <w:r w:rsidRPr="00F552EA"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>S = Sanctuary</w:t>
                        </w:r>
                        <w:r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>,</w:t>
                        </w:r>
                        <w:r w:rsidRPr="00F552EA"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 xml:space="preserve"> LH = Lower Hall</w:t>
                        </w:r>
                        <w:r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 xml:space="preserve">, </w:t>
                        </w:r>
                        <w:r w:rsidRPr="00F552EA"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>UH = Upper Hall</w:t>
                        </w:r>
                        <w:r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 xml:space="preserve">, </w:t>
                        </w:r>
                        <w:r w:rsidRPr="00F552EA"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>V = Vestry</w:t>
                        </w:r>
                        <w:r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F552EA"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>O</w:t>
                        </w:r>
                        <w:r w:rsidR="000A38AF"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>t</w:t>
                        </w:r>
                        <w:r w:rsidRPr="00F552EA"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>B</w:t>
                        </w:r>
                        <w:proofErr w:type="spellEnd"/>
                        <w:r w:rsidRPr="00F552EA"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 xml:space="preserve"> = Open the Book</w:t>
                        </w:r>
                        <w:r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 xml:space="preserve">, </w:t>
                        </w:r>
                        <w:r w:rsidRPr="00F552EA"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>BMVC = Bournemouth Male Voice Choir</w:t>
                        </w:r>
                        <w:r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 xml:space="preserve">, </w:t>
                        </w:r>
                        <w:r w:rsidRPr="00F552EA"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 xml:space="preserve">RBGR = Rainbows, Brownies, Guides and Rangers, </w:t>
                        </w:r>
                        <w:proofErr w:type="spellStart"/>
                        <w:r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>FiC</w:t>
                        </w:r>
                        <w:proofErr w:type="spellEnd"/>
                        <w:r w:rsidRPr="00F552EA"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 xml:space="preserve"> = </w:t>
                        </w:r>
                        <w:r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>Freedom in Christ, V-N = Vita Nova.</w:t>
                        </w:r>
                      </w:p>
                      <w:p w14:paraId="39C82F09" w14:textId="77777777" w:rsidR="00651F32" w:rsidRPr="00F552EA" w:rsidRDefault="00651F32" w:rsidP="00651F32">
                        <w:pPr>
                          <w:spacing w:after="0" w:line="240" w:lineRule="auto"/>
                          <w:rPr>
                            <w:rFonts w:ascii="Arial Narrow" w:eastAsia="Aptos" w:hAnsi="Arial Narrow"/>
                            <w:sz w:val="6"/>
                            <w:szCs w:val="6"/>
                          </w:rPr>
                        </w:pPr>
                      </w:p>
                      <w:p w14:paraId="4FC1364C" w14:textId="77777777" w:rsidR="00651F32" w:rsidRPr="00F552EA" w:rsidRDefault="00651F32" w:rsidP="00651F32">
                        <w:pPr>
                          <w:spacing w:after="0" w:line="240" w:lineRule="auto"/>
                          <w:ind w:left="1440"/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</w:pPr>
                        <w:r w:rsidRPr="00F552EA"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 xml:space="preserve">= </w:t>
                        </w:r>
                        <w:r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>S</w:t>
                        </w:r>
                        <w:r w:rsidRPr="00F552EA"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>pecial event</w:t>
                        </w:r>
                      </w:p>
                      <w:p w14:paraId="424CED22" w14:textId="77777777" w:rsidR="00651F32" w:rsidRPr="00D5207A" w:rsidRDefault="00651F32" w:rsidP="00651F32">
                        <w:pPr>
                          <w:spacing w:after="0" w:line="240" w:lineRule="auto"/>
                          <w:ind w:left="1440"/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</w:pPr>
                        <w:r w:rsidRPr="00F552EA"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>= Simon</w:t>
                        </w:r>
                        <w:r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>, ‘Continuing Ministerial Development’</w:t>
                        </w:r>
                      </w:p>
                      <w:p w14:paraId="1C31FDEE" w14:textId="77777777" w:rsidR="00651F32" w:rsidRPr="00F552EA" w:rsidRDefault="00651F32" w:rsidP="00651F32">
                        <w:pPr>
                          <w:spacing w:after="0" w:line="240" w:lineRule="auto"/>
                          <w:ind w:left="1440"/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</w:pPr>
                        <w:r w:rsidRPr="00F552EA"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 xml:space="preserve">= Simon, </w:t>
                        </w:r>
                        <w:r>
                          <w:rPr>
                            <w:rFonts w:ascii="Arial Narrow" w:eastAsia="Aptos" w:hAnsi="Arial Narrow"/>
                            <w:sz w:val="22"/>
                            <w:szCs w:val="22"/>
                          </w:rPr>
                          <w:t>holiday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style="position:absolute;left:7048;top:7715;width:2000;height: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2uryQAAAOAAAAAPAAAAZHJzL2Rvd25yZXYueG1sRI9La8Mw&#10;EITvgf4HsYVcQiPbJY+6UUIJlAZ8yKPpfbG2tqm1MpISu/++KgRyHGbmG2a1GUwrruR8Y1lBOk1A&#10;EJdWN1wpOH++Py1B+ICssbVMCn7Jw2b9MFphrm3PR7qeQiUihH2OCuoQulxKX9Zk0E9tRxy9b+sM&#10;hihdJbXDPsJNK7MkmUuDDceFGjva1lT+nC5GwSEsLh/7flcUk2WTvnxV5ly4TKnx4/D2CiLQEO7h&#10;W3unFTzP09lskcH/oXgG5PoPAAD//wMAUEsBAi0AFAAGAAgAAAAhANvh9svuAAAAhQEAABMAAAAA&#10;AAAAAAAAAAAAAAAAAFtDb250ZW50X1R5cGVzXS54bWxQSwECLQAUAAYACAAAACEAWvQsW78AAAAV&#10;AQAACwAAAAAAAAAAAAAAAAAfAQAAX3JlbHMvLnJlbHNQSwECLQAUAAYACAAAACEAJEdrq8kAAADg&#10;AAAADwAAAAAAAAAAAAAAAAAHAgAAZHJzL2Rvd25yZXYueG1sUEsFBgAAAAADAAMAtwAAAP0CAAAA&#10;AA==&#10;">
                  <v:imagedata r:id="rId5" o:title=""/>
                </v:shape>
              </v:group>
            </w:pict>
          </mc:Fallback>
        </mc:AlternateContent>
      </w:r>
    </w:p>
    <w:p w14:paraId="52FAE868" w14:textId="38978A2D" w:rsidR="00FC4ACE" w:rsidRDefault="00FC4ACE" w:rsidP="00FC4ACE"/>
    <w:p w14:paraId="7EB2C81A" w14:textId="3AFB6E51" w:rsidR="00FC4ACE" w:rsidRDefault="00FC4ACE" w:rsidP="00FC4ACE"/>
    <w:p w14:paraId="300E5A1F" w14:textId="3B9DFAC7" w:rsidR="00651F32" w:rsidRPr="00FC4ACE" w:rsidRDefault="00FC4ACE" w:rsidP="00FC4ACE">
      <w:r w:rsidRPr="00B72025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34D707" wp14:editId="2D29F77E">
                <wp:simplePos x="0" y="0"/>
                <wp:positionH relativeFrom="column">
                  <wp:posOffset>5756910</wp:posOffset>
                </wp:positionH>
                <wp:positionV relativeFrom="paragraph">
                  <wp:posOffset>2085975</wp:posOffset>
                </wp:positionV>
                <wp:extent cx="4083685" cy="1278255"/>
                <wp:effectExtent l="0" t="0" r="12065" b="17145"/>
                <wp:wrapNone/>
                <wp:docPr id="15317245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685" cy="12782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6BF6E" w14:textId="77777777" w:rsidR="00FC4ACE" w:rsidRDefault="00FC4ACE" w:rsidP="00FC4ACE">
                            <w:pPr>
                              <w:spacing w:after="0" w:line="240" w:lineRule="auto"/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 xml:space="preserve">Key: </w:t>
                            </w:r>
                            <w:r w:rsidRPr="00F552EA"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>Black = at the church</w:t>
                            </w:r>
                            <w:r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E1F30">
                              <w:rPr>
                                <w:rFonts w:ascii="Arial Narrow" w:eastAsia="Aptos" w:hAnsi="Arial Narrow"/>
                                <w:color w:val="7030A0"/>
                                <w:sz w:val="22"/>
                                <w:szCs w:val="22"/>
                              </w:rPr>
                              <w:t>m</w:t>
                            </w:r>
                            <w:r w:rsidRPr="00F552EA">
                              <w:rPr>
                                <w:rFonts w:ascii="Arial Narrow" w:eastAsia="Times New Roman" w:hAnsi="Arial Narrow" w:cs="Calibri"/>
                                <w:color w:val="7030A0"/>
                                <w:sz w:val="22"/>
                                <w:szCs w:val="22"/>
                              </w:rPr>
                              <w:t>auve = not at the church</w:t>
                            </w:r>
                            <w:r>
                              <w:rPr>
                                <w:rFonts w:ascii="Arial Narrow" w:eastAsia="Times New Roman" w:hAnsi="Arial Narrow" w:cs="Calibri"/>
                                <w:color w:val="7030A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F552EA"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>S = Sanctuary</w:t>
                            </w:r>
                            <w:r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>,</w:t>
                            </w:r>
                            <w:r w:rsidRPr="00F552EA"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 xml:space="preserve"> LH = Lower Hall</w:t>
                            </w:r>
                            <w:r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F552EA"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>UH = Upper Hall</w:t>
                            </w:r>
                            <w:r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F552EA"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>V = Vestry</w:t>
                            </w:r>
                            <w:r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F552EA"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>OTB = Open the Book</w:t>
                            </w:r>
                            <w:r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F552EA"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>BMVC = Bournemouth Male Voice Choir</w:t>
                            </w:r>
                            <w:r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F552EA"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 xml:space="preserve">RBGR = Rainbows, Brownies, Guides and Rangers, </w:t>
                            </w:r>
                            <w:proofErr w:type="spellStart"/>
                            <w:r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>FiC</w:t>
                            </w:r>
                            <w:proofErr w:type="spellEnd"/>
                            <w:r w:rsidRPr="00F552EA"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 xml:space="preserve"> = </w:t>
                            </w:r>
                            <w:r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>Freedom in Christ, V-N = Vita Nova.</w:t>
                            </w:r>
                          </w:p>
                          <w:p w14:paraId="03AAA433" w14:textId="77777777" w:rsidR="00FC4ACE" w:rsidRPr="00F552EA" w:rsidRDefault="00FC4ACE" w:rsidP="00FC4ACE">
                            <w:pPr>
                              <w:spacing w:after="0" w:line="240" w:lineRule="auto"/>
                              <w:rPr>
                                <w:rFonts w:ascii="Arial Narrow" w:eastAsia="Aptos" w:hAnsi="Arial Narrow"/>
                                <w:sz w:val="6"/>
                                <w:szCs w:val="6"/>
                              </w:rPr>
                            </w:pPr>
                          </w:p>
                          <w:p w14:paraId="4469E5B6" w14:textId="77777777" w:rsidR="00FC4ACE" w:rsidRPr="00F552EA" w:rsidRDefault="00FC4ACE" w:rsidP="00FC4ACE">
                            <w:pPr>
                              <w:spacing w:after="0" w:line="240" w:lineRule="auto"/>
                              <w:ind w:left="1440"/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</w:pPr>
                            <w:r w:rsidRPr="00F552EA"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>S</w:t>
                            </w:r>
                            <w:r w:rsidRPr="00F552EA"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>pecial event</w:t>
                            </w:r>
                          </w:p>
                          <w:p w14:paraId="2D9E3EE6" w14:textId="77777777" w:rsidR="00FC4ACE" w:rsidRPr="00D5207A" w:rsidRDefault="00FC4ACE" w:rsidP="00FC4ACE">
                            <w:pPr>
                              <w:spacing w:after="0" w:line="240" w:lineRule="auto"/>
                              <w:ind w:left="1440"/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</w:pPr>
                            <w:r w:rsidRPr="00F552EA"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>= Simon</w:t>
                            </w:r>
                            <w:r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>, ‘Continuing Ministerial Development’</w:t>
                            </w:r>
                          </w:p>
                          <w:p w14:paraId="2ADFD7D8" w14:textId="77777777" w:rsidR="00FC4ACE" w:rsidRPr="00F552EA" w:rsidRDefault="00FC4ACE" w:rsidP="00FC4ACE">
                            <w:pPr>
                              <w:spacing w:after="0" w:line="240" w:lineRule="auto"/>
                              <w:ind w:left="1440"/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</w:pPr>
                            <w:r w:rsidRPr="00F552EA"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 xml:space="preserve">= Simon, </w:t>
                            </w:r>
                            <w:r>
                              <w:rPr>
                                <w:rFonts w:ascii="Arial Narrow" w:eastAsia="Aptos" w:hAnsi="Arial Narrow"/>
                                <w:sz w:val="22"/>
                                <w:szCs w:val="22"/>
                              </w:rPr>
                              <w:t>holiday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4D707" id="Text Box 19" o:spid="_x0000_s1030" type="#_x0000_t202" style="position:absolute;margin-left:453.3pt;margin-top:164.25pt;width:321.55pt;height:10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4/vNgIAAGQEAAAOAAAAZHJzL2Uyb0RvYy54bWysVNtu2zAMfR+wfxD0vtjx4jY14hRdug4D&#10;ugvQ7QMUWY6FSaImKbG7ry8lO2navQ17EUTSOiQPD726HrQiB+G8BFPT+SynRBgOjTS7mv78cfdu&#10;SYkPzDRMgRE1fRSeXq/fvln1thIFdKAa4QiCGF/1tqZdCLbKMs87oZmfgRUGgy04zQKabpc1jvWI&#10;rlVW5PlF1oNrrAMuvEfv7Rik64TftoKHb23rRSCqplhbSKdL5zae2XrFqp1jtpN8KoP9QxWaSYNJ&#10;T1C3LDCyd/IvKC25Aw9tmHHQGbSt5CL1gN3M81fdPHTMitQLkuPtiSb//2D518OD/e5IGD7AgANM&#10;TXh7D/yXJwY2HTM7ceMc9J1gDSaeR8qy3vpqehqp9pWPINv+CzQ4ZLYPkICG1unICvZJEB0H8Hgi&#10;XQyBcHQu8uX7i2VJCcfYvLhcFmWZcrDq+Nw6Hz4J0CReaupwqgmeHe59iOWw6vhJzOZByeZOKpWM&#10;qCSxUY4cGGqAcS5MKNJztddY7+hHLeWTGtCNmhndy6MbUyRNRqSU8EUSZUhf06uyKBPwi9jp2YgY&#10;hpHBV2VqGXAPlNQ1TTmnWiLpH02TVBqYVOMdi1FmmkIkfhxBGLYDkU1Ni0hfHMoWmkcci4NR9rim&#10;eOnA/aGkR8nX1P/eMycoUZ8NjvZqvljEHUnGorws0HDnke15hBmOUDUNlIzXTUh7FUk3cIMSaGUa&#10;znMlU8ko5UThtHZxV87t9NXzz2H9BAAA//8DAFBLAwQUAAYACAAAACEA4BZtgN8AAAAMAQAADwAA&#10;AGRycy9kb3ducmV2LnhtbEyPy26DMBBF95X6D9ZU6q4xoYUAwURVHx/QpFK3EzwFAh4j7AT693VW&#10;7XJ0j+49U+4WM4gLTa6zrGC9ikAQ11Z33Cj4PLw/ZCCcR9Y4WCYFP+RgV93elFhoO/MHXfa+EaGE&#10;XYEKWu/HQkpXt2TQrexIHLJvOxn04ZwaqSecQ7kZZBxFqTTYcVhocaSXlup+fzYKunno01ONryjj&#10;jbXm8Lamr16p+7vleQvC0+L/YLjqB3WogtPRnlk7MSjIozQNqILHOEtAXInkKd+AOCpI4jwDWZXy&#10;/xPVLwAAAP//AwBQSwECLQAUAAYACAAAACEAtoM4kv4AAADhAQAAEwAAAAAAAAAAAAAAAAAAAAAA&#10;W0NvbnRlbnRfVHlwZXNdLnhtbFBLAQItABQABgAIAAAAIQA4/SH/1gAAAJQBAAALAAAAAAAAAAAA&#10;AAAAAC8BAABfcmVscy8ucmVsc1BLAQItABQABgAIAAAAIQDZU4/vNgIAAGQEAAAOAAAAAAAAAAAA&#10;AAAAAC4CAABkcnMvZTJvRG9jLnhtbFBLAQItABQABgAIAAAAIQDgFm2A3wAAAAwBAAAPAAAAAAAA&#10;AAAAAAAAAJAEAABkcnMvZG93bnJldi54bWxQSwUGAAAAAAQABADzAAAAnAUAAAAA&#10;" fillcolor="#fae2d5 [661]" strokecolor="black [3213]">
                <v:textbox>
                  <w:txbxContent>
                    <w:p w14:paraId="20C6BF6E" w14:textId="77777777" w:rsidR="00FC4ACE" w:rsidRDefault="00FC4ACE" w:rsidP="00FC4ACE">
                      <w:pPr>
                        <w:spacing w:after="0" w:line="240" w:lineRule="auto"/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 xml:space="preserve">Key: </w:t>
                      </w:r>
                      <w:r w:rsidRPr="00F552EA"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>Black = at the church</w:t>
                      </w:r>
                      <w:r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 xml:space="preserve">, </w:t>
                      </w:r>
                      <w:r w:rsidRPr="009E1F30">
                        <w:rPr>
                          <w:rFonts w:ascii="Arial Narrow" w:eastAsia="Aptos" w:hAnsi="Arial Narrow"/>
                          <w:color w:val="7030A0"/>
                          <w:sz w:val="22"/>
                          <w:szCs w:val="22"/>
                        </w:rPr>
                        <w:t>m</w:t>
                      </w:r>
                      <w:r w:rsidRPr="00F552EA">
                        <w:rPr>
                          <w:rFonts w:ascii="Arial Narrow" w:eastAsia="Times New Roman" w:hAnsi="Arial Narrow" w:cs="Calibri"/>
                          <w:color w:val="7030A0"/>
                          <w:sz w:val="22"/>
                          <w:szCs w:val="22"/>
                        </w:rPr>
                        <w:t>auve = not at the church</w:t>
                      </w:r>
                      <w:r>
                        <w:rPr>
                          <w:rFonts w:ascii="Arial Narrow" w:eastAsia="Times New Roman" w:hAnsi="Arial Narrow" w:cs="Calibri"/>
                          <w:color w:val="7030A0"/>
                          <w:sz w:val="22"/>
                          <w:szCs w:val="22"/>
                        </w:rPr>
                        <w:t xml:space="preserve">, </w:t>
                      </w:r>
                      <w:r w:rsidRPr="00F552EA"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>S = Sanctuary</w:t>
                      </w:r>
                      <w:r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>,</w:t>
                      </w:r>
                      <w:r w:rsidRPr="00F552EA"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 xml:space="preserve"> LH = Lower Hall</w:t>
                      </w:r>
                      <w:r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 xml:space="preserve">, </w:t>
                      </w:r>
                      <w:r w:rsidRPr="00F552EA"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>UH = Upper Hall</w:t>
                      </w:r>
                      <w:r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 xml:space="preserve">, </w:t>
                      </w:r>
                      <w:r w:rsidRPr="00F552EA"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>V = Vestry</w:t>
                      </w:r>
                      <w:r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 xml:space="preserve">, </w:t>
                      </w:r>
                      <w:r w:rsidRPr="00F552EA"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>OTB = Open the Book</w:t>
                      </w:r>
                      <w:r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 xml:space="preserve">, </w:t>
                      </w:r>
                      <w:r w:rsidRPr="00F552EA"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>BMVC = Bournemouth Male Voice Choir</w:t>
                      </w:r>
                      <w:r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 xml:space="preserve">, </w:t>
                      </w:r>
                      <w:r w:rsidRPr="00F552EA"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 xml:space="preserve">RBGR = Rainbows, Brownies, Guides and Rangers, </w:t>
                      </w:r>
                      <w:proofErr w:type="spellStart"/>
                      <w:r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>FiC</w:t>
                      </w:r>
                      <w:proofErr w:type="spellEnd"/>
                      <w:r w:rsidRPr="00F552EA"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 xml:space="preserve"> = </w:t>
                      </w:r>
                      <w:r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>Freedom in Christ, V-N = Vita Nova.</w:t>
                      </w:r>
                    </w:p>
                    <w:p w14:paraId="03AAA433" w14:textId="77777777" w:rsidR="00FC4ACE" w:rsidRPr="00F552EA" w:rsidRDefault="00FC4ACE" w:rsidP="00FC4ACE">
                      <w:pPr>
                        <w:spacing w:after="0" w:line="240" w:lineRule="auto"/>
                        <w:rPr>
                          <w:rFonts w:ascii="Arial Narrow" w:eastAsia="Aptos" w:hAnsi="Arial Narrow"/>
                          <w:sz w:val="6"/>
                          <w:szCs w:val="6"/>
                        </w:rPr>
                      </w:pPr>
                    </w:p>
                    <w:p w14:paraId="4469E5B6" w14:textId="77777777" w:rsidR="00FC4ACE" w:rsidRPr="00F552EA" w:rsidRDefault="00FC4ACE" w:rsidP="00FC4ACE">
                      <w:pPr>
                        <w:spacing w:after="0" w:line="240" w:lineRule="auto"/>
                        <w:ind w:left="1440"/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</w:pPr>
                      <w:r w:rsidRPr="00F552EA"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 xml:space="preserve">= </w:t>
                      </w:r>
                      <w:r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>S</w:t>
                      </w:r>
                      <w:r w:rsidRPr="00F552EA"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>pecial event</w:t>
                      </w:r>
                    </w:p>
                    <w:p w14:paraId="2D9E3EE6" w14:textId="77777777" w:rsidR="00FC4ACE" w:rsidRPr="00D5207A" w:rsidRDefault="00FC4ACE" w:rsidP="00FC4ACE">
                      <w:pPr>
                        <w:spacing w:after="0" w:line="240" w:lineRule="auto"/>
                        <w:ind w:left="1440"/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</w:pPr>
                      <w:r w:rsidRPr="00F552EA"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>= Simon</w:t>
                      </w:r>
                      <w:r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>, ‘Continuing Ministerial Development’</w:t>
                      </w:r>
                    </w:p>
                    <w:p w14:paraId="2ADFD7D8" w14:textId="77777777" w:rsidR="00FC4ACE" w:rsidRPr="00F552EA" w:rsidRDefault="00FC4ACE" w:rsidP="00FC4ACE">
                      <w:pPr>
                        <w:spacing w:after="0" w:line="240" w:lineRule="auto"/>
                        <w:ind w:left="1440"/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</w:pPr>
                      <w:r w:rsidRPr="00F552EA"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 xml:space="preserve">= Simon, </w:t>
                      </w:r>
                      <w:r>
                        <w:rPr>
                          <w:rFonts w:ascii="Arial Narrow" w:eastAsia="Aptos" w:hAnsi="Arial Narrow"/>
                          <w:sz w:val="22"/>
                          <w:szCs w:val="22"/>
                        </w:rPr>
                        <w:t>holiday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1F32" w:rsidRPr="00FC4ACE" w:rsidSect="00651F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32"/>
    <w:rsid w:val="00017584"/>
    <w:rsid w:val="0002716D"/>
    <w:rsid w:val="0006414E"/>
    <w:rsid w:val="000A38AF"/>
    <w:rsid w:val="000B40D3"/>
    <w:rsid w:val="00186DBB"/>
    <w:rsid w:val="001E56BA"/>
    <w:rsid w:val="00275853"/>
    <w:rsid w:val="002B572C"/>
    <w:rsid w:val="002C5E66"/>
    <w:rsid w:val="002F4FB2"/>
    <w:rsid w:val="0035729C"/>
    <w:rsid w:val="003B397B"/>
    <w:rsid w:val="003E5C8B"/>
    <w:rsid w:val="00496FDE"/>
    <w:rsid w:val="004C5F26"/>
    <w:rsid w:val="0052237C"/>
    <w:rsid w:val="00594A21"/>
    <w:rsid w:val="00631050"/>
    <w:rsid w:val="0064017F"/>
    <w:rsid w:val="00651F32"/>
    <w:rsid w:val="006D743E"/>
    <w:rsid w:val="006E23FB"/>
    <w:rsid w:val="007345D0"/>
    <w:rsid w:val="00790406"/>
    <w:rsid w:val="007A357E"/>
    <w:rsid w:val="00813249"/>
    <w:rsid w:val="0081545D"/>
    <w:rsid w:val="0088495F"/>
    <w:rsid w:val="008E3095"/>
    <w:rsid w:val="00904295"/>
    <w:rsid w:val="00935FC3"/>
    <w:rsid w:val="009535D3"/>
    <w:rsid w:val="00A2581C"/>
    <w:rsid w:val="00BA011D"/>
    <w:rsid w:val="00BE0AEB"/>
    <w:rsid w:val="00C042D2"/>
    <w:rsid w:val="00C7455C"/>
    <w:rsid w:val="00CB07E9"/>
    <w:rsid w:val="00CD0BCF"/>
    <w:rsid w:val="00D40BE9"/>
    <w:rsid w:val="00D72420"/>
    <w:rsid w:val="00D74E50"/>
    <w:rsid w:val="00D90EC8"/>
    <w:rsid w:val="00D92FAB"/>
    <w:rsid w:val="00DA5A1A"/>
    <w:rsid w:val="00DB0D23"/>
    <w:rsid w:val="00DD6E5E"/>
    <w:rsid w:val="00E27B57"/>
    <w:rsid w:val="00E74A44"/>
    <w:rsid w:val="00E93C8C"/>
    <w:rsid w:val="00EE720D"/>
    <w:rsid w:val="00F57327"/>
    <w:rsid w:val="00F73EA3"/>
    <w:rsid w:val="00F9586B"/>
    <w:rsid w:val="00FC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B3556"/>
  <w15:chartTrackingRefBased/>
  <w15:docId w15:val="{739B041A-BC72-48E4-B2DD-DD41AABD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F32"/>
    <w:pPr>
      <w:spacing w:line="278" w:lineRule="auto"/>
    </w:pPr>
    <w:rPr>
      <w:rFonts w:cs="Aptos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F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F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F3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F3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F3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F3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F3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F3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F3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F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F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F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F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F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F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F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F3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F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F32"/>
    <w:pPr>
      <w:spacing w:before="160" w:line="259" w:lineRule="auto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651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F32"/>
    <w:pPr>
      <w:spacing w:line="259" w:lineRule="auto"/>
      <w:ind w:left="720"/>
      <w:contextualSpacing/>
    </w:pPr>
    <w:rPr>
      <w:rFonts w:cstheme="minorBidi"/>
      <w:szCs w:val="22"/>
    </w:rPr>
  </w:style>
  <w:style w:type="character" w:styleId="IntenseEmphasis">
    <w:name w:val="Intense Emphasis"/>
    <w:basedOn w:val="DefaultParagraphFont"/>
    <w:uiPriority w:val="21"/>
    <w:qFormat/>
    <w:rsid w:val="00651F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F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F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3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397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Bartlett</dc:creator>
  <cp:keywords/>
  <dc:description/>
  <cp:lastModifiedBy>Simon Bartlett</cp:lastModifiedBy>
  <cp:revision>5</cp:revision>
  <dcterms:created xsi:type="dcterms:W3CDTF">2026-01-04T20:44:00Z</dcterms:created>
  <dcterms:modified xsi:type="dcterms:W3CDTF">2026-01-04T20:47:00Z</dcterms:modified>
</cp:coreProperties>
</file>